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F2A" w:rsidRPr="007F1E19" w:rsidRDefault="005D34A5" w:rsidP="006E0264">
      <w:pPr>
        <w:jc w:val="center"/>
        <w:rPr>
          <w:rFonts w:ascii="Georgia" w:hAnsi="Georgia"/>
          <w:noProof/>
          <w:color w:val="000000" w:themeColor="text1"/>
          <w:sz w:val="48"/>
          <w:szCs w:val="48"/>
        </w:rPr>
      </w:pPr>
      <w:bookmarkStart w:id="0" w:name="_GoBack"/>
      <w:bookmarkEnd w:id="0"/>
      <w:r w:rsidRPr="007F1E19">
        <w:rPr>
          <w:rFonts w:ascii="Georgia" w:hAnsi="Georgia"/>
          <w:noProof/>
          <w:color w:val="000000" w:themeColor="text1"/>
          <w:sz w:val="48"/>
          <w:szCs w:val="48"/>
        </w:rPr>
        <w:t xml:space="preserve">Recruiter Observation </w:t>
      </w:r>
      <w:r w:rsidR="003C0AF7" w:rsidRPr="007F1E19">
        <w:rPr>
          <w:rFonts w:ascii="Georgia" w:hAnsi="Georgia"/>
          <w:noProof/>
          <w:color w:val="000000" w:themeColor="text1"/>
          <w:sz w:val="48"/>
          <w:szCs w:val="48"/>
        </w:rPr>
        <w:t xml:space="preserve">Skills </w:t>
      </w:r>
      <w:r w:rsidRPr="007F1E19">
        <w:rPr>
          <w:rFonts w:ascii="Georgia" w:hAnsi="Georgia"/>
          <w:noProof/>
          <w:color w:val="000000" w:themeColor="text1"/>
          <w:sz w:val="48"/>
          <w:szCs w:val="48"/>
        </w:rPr>
        <w:t>Rubric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3145"/>
        <w:gridCol w:w="2160"/>
        <w:gridCol w:w="2083"/>
        <w:gridCol w:w="1967"/>
      </w:tblGrid>
      <w:tr w:rsidR="00F218A7" w:rsidRPr="003C0AF7" w:rsidTr="00F218A7">
        <w:trPr>
          <w:trHeight w:val="5048"/>
        </w:trPr>
        <w:tc>
          <w:tcPr>
            <w:tcW w:w="3145" w:type="dxa"/>
          </w:tcPr>
          <w:p w:rsidR="00960C9F" w:rsidRDefault="00960C9F" w:rsidP="006E0264">
            <w:pPr>
              <w:jc w:val="center"/>
              <w:rPr>
                <w:rFonts w:cstheme="minorHAnsi"/>
                <w:b/>
                <w:noProof/>
                <w:color w:val="0070C0"/>
                <w:sz w:val="24"/>
                <w:szCs w:val="24"/>
                <w:u w:val="single"/>
              </w:rPr>
            </w:pPr>
          </w:p>
          <w:p w:rsidR="00F218A7" w:rsidRPr="003C0AF7" w:rsidRDefault="00F218A7" w:rsidP="006E0264">
            <w:pPr>
              <w:jc w:val="center"/>
              <w:rPr>
                <w:rFonts w:cstheme="minorHAnsi"/>
                <w:b/>
                <w:noProof/>
                <w:color w:val="0070C0"/>
                <w:sz w:val="24"/>
                <w:szCs w:val="24"/>
                <w:u w:val="single"/>
              </w:rPr>
            </w:pPr>
            <w:r w:rsidRPr="003C0AF7">
              <w:rPr>
                <w:rFonts w:cstheme="minorHAnsi"/>
                <w:b/>
                <w:noProof/>
                <w:color w:val="0070C0"/>
                <w:sz w:val="24"/>
                <w:szCs w:val="24"/>
                <w:u w:val="single"/>
              </w:rPr>
              <w:t>Communication</w:t>
            </w:r>
          </w:p>
          <w:tbl>
            <w:tblPr>
              <w:tblStyle w:val="TableGrid"/>
              <w:tblW w:w="3285" w:type="dxa"/>
              <w:tblLayout w:type="fixed"/>
              <w:tblLook w:val="04A0" w:firstRow="1" w:lastRow="0" w:firstColumn="1" w:lastColumn="0" w:noHBand="0" w:noVBand="1"/>
            </w:tblPr>
            <w:tblGrid>
              <w:gridCol w:w="2227"/>
              <w:gridCol w:w="360"/>
              <w:gridCol w:w="698"/>
            </w:tblGrid>
            <w:tr w:rsidR="00F218A7" w:rsidTr="007A01D1">
              <w:tc>
                <w:tcPr>
                  <w:tcW w:w="2227" w:type="dxa"/>
                </w:tcPr>
                <w:p w:rsidR="00F218A7" w:rsidRPr="003C0AF7" w:rsidRDefault="00F218A7" w:rsidP="00AC18CB">
                  <w:pPr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</w:pPr>
                  <w:r w:rsidRPr="003C0AF7"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  <w:t>With</w:t>
                  </w:r>
                  <w:r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  <w:t xml:space="preserve"> Family- Flow of the interview was clear and concise. </w:t>
                  </w:r>
                </w:p>
                <w:p w:rsidR="00F218A7" w:rsidRDefault="00F218A7">
                  <w:pPr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360" w:type="dxa"/>
                </w:tcPr>
                <w:p w:rsidR="00F218A7" w:rsidRDefault="00F218A7" w:rsidP="007A01D1">
                  <w:pPr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</w:pPr>
                  <w:r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  <w:t>Y</w:t>
                  </w:r>
                </w:p>
              </w:tc>
              <w:tc>
                <w:tcPr>
                  <w:tcW w:w="698" w:type="dxa"/>
                </w:tcPr>
                <w:p w:rsidR="00F218A7" w:rsidRDefault="00F218A7" w:rsidP="007A01D1">
                  <w:pPr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</w:pPr>
                  <w:r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  <w:t>N</w:t>
                  </w:r>
                </w:p>
              </w:tc>
            </w:tr>
            <w:tr w:rsidR="00F218A7" w:rsidTr="007A01D1">
              <w:tc>
                <w:tcPr>
                  <w:tcW w:w="2227" w:type="dxa"/>
                </w:tcPr>
                <w:p w:rsidR="00F218A7" w:rsidRPr="003C0AF7" w:rsidRDefault="00F218A7" w:rsidP="00AC18CB">
                  <w:pPr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</w:pPr>
                  <w:r w:rsidRPr="003C0AF7"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  <w:t>Community- Explanation of the program</w:t>
                  </w:r>
                  <w:r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  <w:t xml:space="preserve"> made sense to all involved.</w:t>
                  </w:r>
                </w:p>
                <w:p w:rsidR="00F218A7" w:rsidRDefault="00F218A7" w:rsidP="00AC18CB">
                  <w:pPr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360" w:type="dxa"/>
                </w:tcPr>
                <w:p w:rsidR="00F218A7" w:rsidRDefault="00F218A7" w:rsidP="007A01D1">
                  <w:r w:rsidRPr="00AF0711"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  <w:t>Y</w:t>
                  </w:r>
                </w:p>
              </w:tc>
              <w:tc>
                <w:tcPr>
                  <w:tcW w:w="698" w:type="dxa"/>
                </w:tcPr>
                <w:p w:rsidR="00F218A7" w:rsidRDefault="00F218A7" w:rsidP="007A01D1">
                  <w:r w:rsidRPr="00B52AEB"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  <w:t>N</w:t>
                  </w:r>
                </w:p>
              </w:tc>
            </w:tr>
            <w:tr w:rsidR="00F218A7" w:rsidTr="007A01D1">
              <w:tc>
                <w:tcPr>
                  <w:tcW w:w="2227" w:type="dxa"/>
                </w:tcPr>
                <w:p w:rsidR="00D97808" w:rsidRDefault="00F218A7" w:rsidP="00AC18CB">
                  <w:pPr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</w:pPr>
                  <w:r w:rsidRPr="003C0AF7"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  <w:t>Co-Workers- Effective Coordination/</w:t>
                  </w:r>
                </w:p>
                <w:p w:rsidR="00F218A7" w:rsidRPr="003C0AF7" w:rsidRDefault="00F218A7" w:rsidP="00AC18CB">
                  <w:pPr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</w:pPr>
                  <w:r w:rsidRPr="003C0AF7"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  <w:t>Collaboration</w:t>
                  </w:r>
                </w:p>
                <w:p w:rsidR="00F218A7" w:rsidRDefault="00F218A7" w:rsidP="00AC18CB">
                  <w:pPr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360" w:type="dxa"/>
                </w:tcPr>
                <w:p w:rsidR="00F218A7" w:rsidRDefault="00F218A7" w:rsidP="007A01D1">
                  <w:r w:rsidRPr="00AF0711"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  <w:t>Y</w:t>
                  </w:r>
                </w:p>
              </w:tc>
              <w:tc>
                <w:tcPr>
                  <w:tcW w:w="698" w:type="dxa"/>
                </w:tcPr>
                <w:p w:rsidR="00F218A7" w:rsidRDefault="00F218A7" w:rsidP="007A01D1">
                  <w:r w:rsidRPr="00B52AEB"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  <w:t>N</w:t>
                  </w:r>
                </w:p>
              </w:tc>
            </w:tr>
            <w:tr w:rsidR="00F218A7" w:rsidTr="007A01D1">
              <w:tc>
                <w:tcPr>
                  <w:tcW w:w="2227" w:type="dxa"/>
                </w:tcPr>
                <w:p w:rsidR="00F218A7" w:rsidRPr="003C0AF7" w:rsidRDefault="00F218A7" w:rsidP="00AC18CB">
                  <w:pPr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</w:pPr>
                  <w:r w:rsidRPr="003C0AF7"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  <w:t>Supervisor-Keep</w:t>
                  </w:r>
                  <w:r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  <w:t xml:space="preserve">s </w:t>
                  </w:r>
                  <w:r w:rsidRPr="003C0AF7"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  <w:t>all informed</w:t>
                  </w:r>
                </w:p>
                <w:p w:rsidR="00F218A7" w:rsidRDefault="00F218A7" w:rsidP="00AC18CB">
                  <w:pPr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360" w:type="dxa"/>
                </w:tcPr>
                <w:p w:rsidR="00F218A7" w:rsidRDefault="00F218A7" w:rsidP="007A01D1">
                  <w:r w:rsidRPr="00AF0711"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  <w:t>Y</w:t>
                  </w:r>
                </w:p>
              </w:tc>
              <w:tc>
                <w:tcPr>
                  <w:tcW w:w="698" w:type="dxa"/>
                </w:tcPr>
                <w:p w:rsidR="00F218A7" w:rsidRDefault="00F218A7" w:rsidP="007A01D1">
                  <w:r w:rsidRPr="00B52AEB"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  <w:t>N</w:t>
                  </w:r>
                </w:p>
              </w:tc>
            </w:tr>
            <w:tr w:rsidR="00F218A7" w:rsidTr="007A01D1">
              <w:tc>
                <w:tcPr>
                  <w:tcW w:w="2227" w:type="dxa"/>
                </w:tcPr>
                <w:p w:rsidR="00F218A7" w:rsidRPr="003C0AF7" w:rsidRDefault="00F218A7" w:rsidP="00AC18CB">
                  <w:pPr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</w:pPr>
                  <w:r w:rsidRPr="003C0AF7"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  <w:t>Follow through</w:t>
                  </w:r>
                  <w:r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  <w:t xml:space="preserve"> is consistent.</w:t>
                  </w:r>
                </w:p>
                <w:p w:rsidR="00F218A7" w:rsidRDefault="00F218A7" w:rsidP="00AC18CB">
                  <w:pPr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360" w:type="dxa"/>
                </w:tcPr>
                <w:p w:rsidR="00F218A7" w:rsidRDefault="00F218A7" w:rsidP="007A01D1">
                  <w:r w:rsidRPr="00AF0711"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  <w:t>Y</w:t>
                  </w:r>
                </w:p>
              </w:tc>
              <w:tc>
                <w:tcPr>
                  <w:tcW w:w="698" w:type="dxa"/>
                </w:tcPr>
                <w:p w:rsidR="00F218A7" w:rsidRDefault="00F218A7" w:rsidP="007A01D1">
                  <w:r w:rsidRPr="00B52AEB"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  <w:t>N</w:t>
                  </w:r>
                </w:p>
              </w:tc>
            </w:tr>
            <w:tr w:rsidR="00F218A7" w:rsidTr="007A01D1">
              <w:tc>
                <w:tcPr>
                  <w:tcW w:w="2227" w:type="dxa"/>
                </w:tcPr>
                <w:p w:rsidR="00F218A7" w:rsidRPr="003C0AF7" w:rsidRDefault="00F218A7" w:rsidP="00AC18CB">
                  <w:pPr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</w:pPr>
                  <w:r w:rsidRPr="003C0AF7"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  <w:t>Non-verbal Communication</w:t>
                  </w:r>
                  <w:r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  <w:t xml:space="preserve"> is clear and helpful. </w:t>
                  </w:r>
                </w:p>
                <w:p w:rsidR="00F218A7" w:rsidRDefault="00F218A7" w:rsidP="00AC18CB">
                  <w:pPr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360" w:type="dxa"/>
                </w:tcPr>
                <w:p w:rsidR="00F218A7" w:rsidRDefault="00F218A7" w:rsidP="007A01D1">
                  <w:r w:rsidRPr="00AF0711"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  <w:t>Y</w:t>
                  </w:r>
                </w:p>
              </w:tc>
              <w:tc>
                <w:tcPr>
                  <w:tcW w:w="698" w:type="dxa"/>
                </w:tcPr>
                <w:p w:rsidR="00F218A7" w:rsidRDefault="00F218A7" w:rsidP="007A01D1">
                  <w:r w:rsidRPr="00B52AEB"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  <w:t>N</w:t>
                  </w:r>
                </w:p>
              </w:tc>
            </w:tr>
            <w:tr w:rsidR="00F218A7" w:rsidTr="007A01D1">
              <w:trPr>
                <w:trHeight w:val="809"/>
              </w:trPr>
              <w:tc>
                <w:tcPr>
                  <w:tcW w:w="2227" w:type="dxa"/>
                </w:tcPr>
                <w:p w:rsidR="00F218A7" w:rsidRDefault="00F218A7" w:rsidP="00AC18CB">
                  <w:pPr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</w:pPr>
                  <w:r w:rsidRPr="003C0AF7"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  <w:t>Languages</w:t>
                  </w:r>
                  <w:r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  <w:t>- Recruiter is fluent in needed languages</w:t>
                  </w:r>
                </w:p>
                <w:p w:rsidR="00F218A7" w:rsidRDefault="00F218A7" w:rsidP="00AC18CB">
                  <w:pPr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360" w:type="dxa"/>
                </w:tcPr>
                <w:p w:rsidR="00F218A7" w:rsidRDefault="00F218A7" w:rsidP="007A01D1">
                  <w:r w:rsidRPr="00AF0711"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  <w:t>Y</w:t>
                  </w:r>
                </w:p>
              </w:tc>
              <w:tc>
                <w:tcPr>
                  <w:tcW w:w="698" w:type="dxa"/>
                </w:tcPr>
                <w:p w:rsidR="00F218A7" w:rsidRDefault="00F218A7" w:rsidP="007A01D1">
                  <w:r w:rsidRPr="00B52AEB"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  <w:t>N</w:t>
                  </w:r>
                </w:p>
              </w:tc>
            </w:tr>
          </w:tbl>
          <w:p w:rsidR="00F218A7" w:rsidRPr="007F1E19" w:rsidRDefault="00F218A7" w:rsidP="007F1E1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10" w:type="dxa"/>
            <w:gridSpan w:val="3"/>
          </w:tcPr>
          <w:p w:rsidR="00960C9F" w:rsidRDefault="00960C9F" w:rsidP="000E5D3B">
            <w:pPr>
              <w:jc w:val="center"/>
              <w:rPr>
                <w:rFonts w:cstheme="minorHAnsi"/>
                <w:b/>
                <w:noProof/>
                <w:color w:val="0070C0"/>
                <w:sz w:val="24"/>
                <w:szCs w:val="24"/>
                <w:u w:val="single"/>
              </w:rPr>
            </w:pPr>
          </w:p>
          <w:p w:rsidR="00F218A7" w:rsidRDefault="00F218A7" w:rsidP="000E5D3B">
            <w:pPr>
              <w:jc w:val="center"/>
              <w:rPr>
                <w:rFonts w:cstheme="minorHAnsi"/>
                <w:b/>
                <w:noProof/>
                <w:color w:val="0070C0"/>
                <w:sz w:val="24"/>
                <w:szCs w:val="24"/>
                <w:u w:val="single"/>
              </w:rPr>
            </w:pPr>
            <w:r w:rsidRPr="003C0AF7">
              <w:rPr>
                <w:rFonts w:cstheme="minorHAnsi"/>
                <w:b/>
                <w:noProof/>
                <w:color w:val="0070C0"/>
                <w:sz w:val="24"/>
                <w:szCs w:val="24"/>
                <w:u w:val="single"/>
              </w:rPr>
              <w:t>Flexibility</w:t>
            </w:r>
            <w:r>
              <w:rPr>
                <w:rFonts w:cstheme="minorHAnsi"/>
                <w:b/>
                <w:noProof/>
                <w:color w:val="0070C0"/>
                <w:sz w:val="24"/>
                <w:szCs w:val="24"/>
                <w:u w:val="single"/>
              </w:rPr>
              <w:t xml:space="preserve"> &amp; Organization</w:t>
            </w:r>
          </w:p>
          <w:tbl>
            <w:tblPr>
              <w:tblStyle w:val="TableGrid"/>
              <w:tblW w:w="6424" w:type="dxa"/>
              <w:tblLayout w:type="fixed"/>
              <w:tblLook w:val="04A0" w:firstRow="1" w:lastRow="0" w:firstColumn="1" w:lastColumn="0" w:noHBand="0" w:noVBand="1"/>
            </w:tblPr>
            <w:tblGrid>
              <w:gridCol w:w="5254"/>
              <w:gridCol w:w="450"/>
              <w:gridCol w:w="720"/>
            </w:tblGrid>
            <w:tr w:rsidR="00F218A7" w:rsidTr="00F218A7">
              <w:tc>
                <w:tcPr>
                  <w:tcW w:w="5254" w:type="dxa"/>
                </w:tcPr>
                <w:p w:rsidR="00F218A7" w:rsidRPr="00F218A7" w:rsidRDefault="00F218A7" w:rsidP="00AC18CB">
                  <w:pPr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</w:pPr>
                  <w:r w:rsidRPr="003C0AF7"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  <w:t>Quick Think</w:t>
                  </w:r>
                  <w:r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  <w:t>er</w:t>
                  </w:r>
                </w:p>
              </w:tc>
              <w:tc>
                <w:tcPr>
                  <w:tcW w:w="450" w:type="dxa"/>
                </w:tcPr>
                <w:p w:rsidR="00F218A7" w:rsidRDefault="00F218A7" w:rsidP="007A01D1">
                  <w:pPr>
                    <w:jc w:val="both"/>
                  </w:pPr>
                  <w:r w:rsidRPr="00C43D03"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  <w:t>Y</w:t>
                  </w:r>
                </w:p>
              </w:tc>
              <w:tc>
                <w:tcPr>
                  <w:tcW w:w="720" w:type="dxa"/>
                </w:tcPr>
                <w:p w:rsidR="00F218A7" w:rsidRDefault="00F218A7" w:rsidP="007A01D1">
                  <w:pPr>
                    <w:jc w:val="both"/>
                  </w:pPr>
                  <w:r w:rsidRPr="005B394E"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  <w:t>N</w:t>
                  </w:r>
                </w:p>
              </w:tc>
            </w:tr>
            <w:tr w:rsidR="00F218A7" w:rsidTr="00F218A7">
              <w:tc>
                <w:tcPr>
                  <w:tcW w:w="5254" w:type="dxa"/>
                </w:tcPr>
                <w:p w:rsidR="00F218A7" w:rsidRDefault="00F218A7" w:rsidP="00AC18CB">
                  <w:pPr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</w:pPr>
                  <w:r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  <w:t>Adaptable</w:t>
                  </w:r>
                </w:p>
              </w:tc>
              <w:tc>
                <w:tcPr>
                  <w:tcW w:w="450" w:type="dxa"/>
                </w:tcPr>
                <w:p w:rsidR="00F218A7" w:rsidRDefault="00F218A7" w:rsidP="007A01D1">
                  <w:pPr>
                    <w:jc w:val="both"/>
                  </w:pPr>
                  <w:r w:rsidRPr="00C43D03"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  <w:t>Y</w:t>
                  </w:r>
                </w:p>
              </w:tc>
              <w:tc>
                <w:tcPr>
                  <w:tcW w:w="720" w:type="dxa"/>
                </w:tcPr>
                <w:p w:rsidR="00F218A7" w:rsidRDefault="00F218A7" w:rsidP="007A01D1">
                  <w:pPr>
                    <w:jc w:val="both"/>
                  </w:pPr>
                  <w:r w:rsidRPr="005B394E"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  <w:t>N</w:t>
                  </w:r>
                </w:p>
              </w:tc>
            </w:tr>
            <w:tr w:rsidR="00F218A7" w:rsidTr="00F218A7">
              <w:tc>
                <w:tcPr>
                  <w:tcW w:w="5254" w:type="dxa"/>
                </w:tcPr>
                <w:p w:rsidR="00F218A7" w:rsidRPr="00AC18CB" w:rsidRDefault="00F218A7" w:rsidP="00AC18CB">
                  <w:pPr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</w:pPr>
                  <w:r w:rsidRPr="003C0AF7"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  <w:t>Hours</w:t>
                  </w:r>
                  <w:r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  <w:t xml:space="preserve"> worked coordinate</w:t>
                  </w:r>
                  <w:r w:rsidR="00C510E2"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  <w:t>s with the best time</w:t>
                  </w:r>
                  <w:r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  <w:t xml:space="preserve"> to recruit. </w:t>
                  </w:r>
                </w:p>
              </w:tc>
              <w:tc>
                <w:tcPr>
                  <w:tcW w:w="450" w:type="dxa"/>
                </w:tcPr>
                <w:p w:rsidR="00F218A7" w:rsidRDefault="00F218A7" w:rsidP="007A01D1">
                  <w:pPr>
                    <w:jc w:val="both"/>
                  </w:pPr>
                  <w:r w:rsidRPr="00C43D03"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  <w:t>Y</w:t>
                  </w:r>
                </w:p>
              </w:tc>
              <w:tc>
                <w:tcPr>
                  <w:tcW w:w="720" w:type="dxa"/>
                </w:tcPr>
                <w:p w:rsidR="00F218A7" w:rsidRDefault="00F218A7" w:rsidP="007A01D1">
                  <w:pPr>
                    <w:jc w:val="both"/>
                  </w:pPr>
                  <w:r w:rsidRPr="005B394E"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  <w:t>N</w:t>
                  </w:r>
                </w:p>
              </w:tc>
            </w:tr>
            <w:tr w:rsidR="00F218A7" w:rsidTr="00F218A7">
              <w:tc>
                <w:tcPr>
                  <w:tcW w:w="5254" w:type="dxa"/>
                </w:tcPr>
                <w:p w:rsidR="00F218A7" w:rsidRDefault="00F218A7" w:rsidP="00AC18CB">
                  <w:pPr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  <w:t>Has a well focused and prioritized agenda?</w:t>
                  </w:r>
                </w:p>
                <w:p w:rsidR="00F218A7" w:rsidRDefault="00F218A7" w:rsidP="00AC18CB">
                  <w:pPr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450" w:type="dxa"/>
                </w:tcPr>
                <w:p w:rsidR="00F218A7" w:rsidRDefault="00F218A7" w:rsidP="007A01D1">
                  <w:pPr>
                    <w:jc w:val="both"/>
                  </w:pPr>
                  <w:r w:rsidRPr="00C43D03"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  <w:t>Y</w:t>
                  </w:r>
                </w:p>
              </w:tc>
              <w:tc>
                <w:tcPr>
                  <w:tcW w:w="720" w:type="dxa"/>
                </w:tcPr>
                <w:p w:rsidR="00F218A7" w:rsidRDefault="00F218A7" w:rsidP="007A01D1">
                  <w:pPr>
                    <w:jc w:val="both"/>
                  </w:pPr>
                  <w:r w:rsidRPr="005B394E"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  <w:t>N</w:t>
                  </w:r>
                </w:p>
              </w:tc>
            </w:tr>
            <w:tr w:rsidR="00F218A7" w:rsidTr="00F218A7">
              <w:tc>
                <w:tcPr>
                  <w:tcW w:w="5254" w:type="dxa"/>
                </w:tcPr>
                <w:p w:rsidR="00F218A7" w:rsidRDefault="00F218A7" w:rsidP="000E5D3B">
                  <w:pPr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  <w:t>Does effective Pre Planning activites?</w:t>
                  </w:r>
                </w:p>
              </w:tc>
              <w:tc>
                <w:tcPr>
                  <w:tcW w:w="450" w:type="dxa"/>
                </w:tcPr>
                <w:p w:rsidR="00F218A7" w:rsidRDefault="00F218A7" w:rsidP="007A01D1">
                  <w:pPr>
                    <w:jc w:val="both"/>
                  </w:pPr>
                  <w:r w:rsidRPr="00C43D03"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  <w:t>Y</w:t>
                  </w:r>
                </w:p>
              </w:tc>
              <w:tc>
                <w:tcPr>
                  <w:tcW w:w="720" w:type="dxa"/>
                </w:tcPr>
                <w:p w:rsidR="00F218A7" w:rsidRDefault="00F218A7" w:rsidP="007A01D1">
                  <w:pPr>
                    <w:jc w:val="both"/>
                  </w:pPr>
                  <w:r w:rsidRPr="00164B38"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  <w:t>N</w:t>
                  </w:r>
                </w:p>
              </w:tc>
            </w:tr>
            <w:tr w:rsidR="00F218A7" w:rsidTr="00F218A7">
              <w:tc>
                <w:tcPr>
                  <w:tcW w:w="5254" w:type="dxa"/>
                </w:tcPr>
                <w:p w:rsidR="00F218A7" w:rsidRDefault="00F218A7" w:rsidP="000E5D3B">
                  <w:pPr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  <w:t>Conducts effective post planning?</w:t>
                  </w:r>
                </w:p>
              </w:tc>
              <w:tc>
                <w:tcPr>
                  <w:tcW w:w="450" w:type="dxa"/>
                </w:tcPr>
                <w:p w:rsidR="00F218A7" w:rsidRDefault="00F218A7" w:rsidP="007A01D1">
                  <w:pPr>
                    <w:jc w:val="both"/>
                  </w:pPr>
                  <w:r w:rsidRPr="00C43D03"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  <w:t>Y</w:t>
                  </w:r>
                </w:p>
              </w:tc>
              <w:tc>
                <w:tcPr>
                  <w:tcW w:w="720" w:type="dxa"/>
                </w:tcPr>
                <w:p w:rsidR="00F218A7" w:rsidRDefault="00F218A7" w:rsidP="007A01D1">
                  <w:pPr>
                    <w:jc w:val="both"/>
                  </w:pPr>
                  <w:r w:rsidRPr="00164B38"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  <w:t>N</w:t>
                  </w:r>
                </w:p>
              </w:tc>
            </w:tr>
            <w:tr w:rsidR="00F218A7" w:rsidTr="00F218A7">
              <w:tc>
                <w:tcPr>
                  <w:tcW w:w="5254" w:type="dxa"/>
                </w:tcPr>
                <w:p w:rsidR="00F218A7" w:rsidRDefault="00F218A7" w:rsidP="000E5D3B">
                  <w:pPr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  <w:t>Has a clear system to document leads and follow up needed</w:t>
                  </w:r>
                </w:p>
              </w:tc>
              <w:tc>
                <w:tcPr>
                  <w:tcW w:w="450" w:type="dxa"/>
                </w:tcPr>
                <w:p w:rsidR="00F218A7" w:rsidRDefault="00F218A7" w:rsidP="007A01D1">
                  <w:pPr>
                    <w:jc w:val="both"/>
                  </w:pPr>
                  <w:r w:rsidRPr="00C43D03"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  <w:t>Y</w:t>
                  </w:r>
                </w:p>
              </w:tc>
              <w:tc>
                <w:tcPr>
                  <w:tcW w:w="720" w:type="dxa"/>
                </w:tcPr>
                <w:p w:rsidR="00F218A7" w:rsidRDefault="00F218A7" w:rsidP="007A01D1">
                  <w:pPr>
                    <w:jc w:val="both"/>
                  </w:pPr>
                  <w:r w:rsidRPr="00164B38"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  <w:t>N</w:t>
                  </w:r>
                </w:p>
              </w:tc>
            </w:tr>
            <w:tr w:rsidR="00F218A7" w:rsidTr="00F218A7">
              <w:tc>
                <w:tcPr>
                  <w:tcW w:w="6424" w:type="dxa"/>
                  <w:gridSpan w:val="3"/>
                </w:tcPr>
                <w:p w:rsidR="00F218A7" w:rsidRDefault="00F218A7" w:rsidP="00F218A7">
                  <w:pPr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  <w:t>Additional Comments:</w:t>
                  </w:r>
                </w:p>
                <w:p w:rsidR="00F218A7" w:rsidRDefault="00F218A7" w:rsidP="000E5D3B">
                  <w:pPr>
                    <w:jc w:val="center"/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:rsidR="00F218A7" w:rsidRDefault="00F218A7" w:rsidP="000E5D3B">
            <w:pPr>
              <w:jc w:val="center"/>
              <w:rPr>
                <w:rFonts w:cstheme="minorHAnsi"/>
                <w:b/>
                <w:noProof/>
                <w:color w:val="0070C0"/>
                <w:sz w:val="24"/>
                <w:szCs w:val="24"/>
                <w:u w:val="single"/>
              </w:rPr>
            </w:pPr>
          </w:p>
          <w:p w:rsidR="00F218A7" w:rsidRDefault="00F218A7" w:rsidP="000E5D3B">
            <w:pPr>
              <w:jc w:val="center"/>
              <w:rPr>
                <w:rFonts w:cstheme="minorHAnsi"/>
                <w:b/>
                <w:noProof/>
                <w:color w:val="0070C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noProof/>
                <w:color w:val="0070C0"/>
                <w:sz w:val="24"/>
                <w:szCs w:val="24"/>
                <w:u w:val="single"/>
              </w:rPr>
              <w:t>Due Diligence/ Professionalism</w:t>
            </w:r>
          </w:p>
          <w:tbl>
            <w:tblPr>
              <w:tblStyle w:val="TableGrid"/>
              <w:tblW w:w="6210" w:type="dxa"/>
              <w:tblLayout w:type="fixed"/>
              <w:tblLook w:val="04A0" w:firstRow="1" w:lastRow="0" w:firstColumn="1" w:lastColumn="0" w:noHBand="0" w:noVBand="1"/>
            </w:tblPr>
            <w:tblGrid>
              <w:gridCol w:w="5040"/>
              <w:gridCol w:w="450"/>
              <w:gridCol w:w="720"/>
            </w:tblGrid>
            <w:tr w:rsidR="00F218A7" w:rsidTr="00F218A7">
              <w:tc>
                <w:tcPr>
                  <w:tcW w:w="5040" w:type="dxa"/>
                </w:tcPr>
                <w:p w:rsidR="00F218A7" w:rsidRPr="003C0AF7" w:rsidRDefault="00F218A7" w:rsidP="00E703A6">
                  <w:pPr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  <w:t xml:space="preserve">Asks additional questions as needed. </w:t>
                  </w:r>
                </w:p>
                <w:p w:rsidR="00F218A7" w:rsidRDefault="00F218A7" w:rsidP="00E703A6">
                  <w:pPr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450" w:type="dxa"/>
                </w:tcPr>
                <w:p w:rsidR="00F218A7" w:rsidRDefault="00F218A7" w:rsidP="007A01D1">
                  <w:pPr>
                    <w:jc w:val="center"/>
                  </w:pPr>
                  <w:r w:rsidRPr="00C43D03"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  <w:t>Y</w:t>
                  </w:r>
                </w:p>
              </w:tc>
              <w:tc>
                <w:tcPr>
                  <w:tcW w:w="720" w:type="dxa"/>
                </w:tcPr>
                <w:p w:rsidR="00F218A7" w:rsidRDefault="00F218A7" w:rsidP="007A01D1">
                  <w:pPr>
                    <w:jc w:val="center"/>
                  </w:pPr>
                  <w:r w:rsidRPr="005B394E"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  <w:t>N</w:t>
                  </w:r>
                </w:p>
              </w:tc>
            </w:tr>
            <w:tr w:rsidR="00F218A7" w:rsidTr="00F218A7">
              <w:tc>
                <w:tcPr>
                  <w:tcW w:w="5040" w:type="dxa"/>
                </w:tcPr>
                <w:p w:rsidR="00F218A7" w:rsidRDefault="00F218A7" w:rsidP="00E703A6">
                  <w:pPr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</w:pPr>
                  <w:r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  <w:t>Patient</w:t>
                  </w:r>
                </w:p>
              </w:tc>
              <w:tc>
                <w:tcPr>
                  <w:tcW w:w="450" w:type="dxa"/>
                </w:tcPr>
                <w:p w:rsidR="00F218A7" w:rsidRDefault="00F218A7" w:rsidP="007A01D1">
                  <w:pPr>
                    <w:jc w:val="center"/>
                  </w:pPr>
                  <w:r w:rsidRPr="00C43D03"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  <w:t>Y</w:t>
                  </w:r>
                </w:p>
              </w:tc>
              <w:tc>
                <w:tcPr>
                  <w:tcW w:w="720" w:type="dxa"/>
                </w:tcPr>
                <w:p w:rsidR="00F218A7" w:rsidRDefault="00F218A7" w:rsidP="007A01D1">
                  <w:pPr>
                    <w:jc w:val="center"/>
                  </w:pPr>
                  <w:r w:rsidRPr="005B394E"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  <w:t>N</w:t>
                  </w:r>
                </w:p>
              </w:tc>
            </w:tr>
            <w:tr w:rsidR="00F218A7" w:rsidTr="00F218A7">
              <w:tc>
                <w:tcPr>
                  <w:tcW w:w="5040" w:type="dxa"/>
                </w:tcPr>
                <w:p w:rsidR="00F218A7" w:rsidRPr="00AC18CB" w:rsidRDefault="00F218A7" w:rsidP="00E703A6">
                  <w:pPr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  <w:t xml:space="preserve">Observant </w:t>
                  </w:r>
                </w:p>
              </w:tc>
              <w:tc>
                <w:tcPr>
                  <w:tcW w:w="450" w:type="dxa"/>
                </w:tcPr>
                <w:p w:rsidR="00F218A7" w:rsidRDefault="00F218A7" w:rsidP="007A01D1">
                  <w:pPr>
                    <w:jc w:val="center"/>
                  </w:pPr>
                  <w:r w:rsidRPr="00C43D03"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  <w:t>Y</w:t>
                  </w:r>
                </w:p>
              </w:tc>
              <w:tc>
                <w:tcPr>
                  <w:tcW w:w="720" w:type="dxa"/>
                </w:tcPr>
                <w:p w:rsidR="00F218A7" w:rsidRDefault="00F218A7" w:rsidP="007A01D1">
                  <w:pPr>
                    <w:jc w:val="center"/>
                  </w:pPr>
                  <w:r w:rsidRPr="005B394E"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  <w:t>N</w:t>
                  </w:r>
                </w:p>
              </w:tc>
            </w:tr>
            <w:tr w:rsidR="00F218A7" w:rsidTr="00F218A7">
              <w:tc>
                <w:tcPr>
                  <w:tcW w:w="5040" w:type="dxa"/>
                </w:tcPr>
                <w:p w:rsidR="00F218A7" w:rsidRDefault="00F218A7" w:rsidP="00E703A6">
                  <w:pPr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  <w:t>Uses Proper Attire</w:t>
                  </w:r>
                </w:p>
                <w:p w:rsidR="00F218A7" w:rsidRDefault="00F218A7" w:rsidP="00E703A6">
                  <w:pPr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450" w:type="dxa"/>
                </w:tcPr>
                <w:p w:rsidR="00F218A7" w:rsidRDefault="00F218A7" w:rsidP="007A01D1">
                  <w:pPr>
                    <w:jc w:val="center"/>
                  </w:pPr>
                  <w:r w:rsidRPr="00C43D03"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  <w:t>Y</w:t>
                  </w:r>
                </w:p>
              </w:tc>
              <w:tc>
                <w:tcPr>
                  <w:tcW w:w="720" w:type="dxa"/>
                </w:tcPr>
                <w:p w:rsidR="00F218A7" w:rsidRDefault="00F218A7" w:rsidP="007A01D1">
                  <w:pPr>
                    <w:jc w:val="center"/>
                  </w:pPr>
                  <w:r w:rsidRPr="005B394E"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  <w:t>N</w:t>
                  </w:r>
                </w:p>
              </w:tc>
            </w:tr>
            <w:tr w:rsidR="00F218A7" w:rsidTr="00F218A7">
              <w:trPr>
                <w:trHeight w:val="791"/>
              </w:trPr>
              <w:tc>
                <w:tcPr>
                  <w:tcW w:w="5040" w:type="dxa"/>
                </w:tcPr>
                <w:p w:rsidR="00F218A7" w:rsidRDefault="00F218A7" w:rsidP="00E703A6">
                  <w:pPr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</w:pPr>
                  <w:r w:rsidRPr="003C0AF7">
                    <w:rPr>
                      <w:rFonts w:cstheme="minorHAnsi"/>
                      <w:sz w:val="20"/>
                      <w:szCs w:val="20"/>
                    </w:rPr>
                    <w:t>Differentiates easily how to talk with people and explain the program. Is able to gain the respect of those he/she comes in contact with.</w:t>
                  </w:r>
                </w:p>
              </w:tc>
              <w:tc>
                <w:tcPr>
                  <w:tcW w:w="450" w:type="dxa"/>
                </w:tcPr>
                <w:p w:rsidR="00F218A7" w:rsidRDefault="00F218A7" w:rsidP="007A01D1">
                  <w:pPr>
                    <w:jc w:val="center"/>
                  </w:pPr>
                  <w:r w:rsidRPr="00C43D03"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  <w:t>Y</w:t>
                  </w:r>
                </w:p>
              </w:tc>
              <w:tc>
                <w:tcPr>
                  <w:tcW w:w="720" w:type="dxa"/>
                </w:tcPr>
                <w:p w:rsidR="00F218A7" w:rsidRDefault="00F218A7" w:rsidP="007A01D1">
                  <w:pPr>
                    <w:jc w:val="center"/>
                  </w:pPr>
                  <w:r w:rsidRPr="00164B38">
                    <w:rPr>
                      <w:rFonts w:cstheme="minorHAnsi"/>
                      <w:b/>
                      <w:noProof/>
                      <w:color w:val="0070C0"/>
                      <w:sz w:val="24"/>
                      <w:szCs w:val="24"/>
                      <w:u w:val="single"/>
                    </w:rPr>
                    <w:t>N</w:t>
                  </w:r>
                </w:p>
              </w:tc>
            </w:tr>
            <w:tr w:rsidR="00F218A7" w:rsidTr="00F218A7">
              <w:trPr>
                <w:trHeight w:val="413"/>
              </w:trPr>
              <w:tc>
                <w:tcPr>
                  <w:tcW w:w="6210" w:type="dxa"/>
                  <w:gridSpan w:val="3"/>
                </w:tcPr>
                <w:p w:rsidR="00F218A7" w:rsidRDefault="00F218A7" w:rsidP="00F218A7">
                  <w:pPr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  <w:t>Additional Comments:</w:t>
                  </w:r>
                </w:p>
                <w:p w:rsidR="00F218A7" w:rsidRDefault="00F218A7" w:rsidP="00F218A7">
                  <w:pPr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</w:pPr>
                </w:p>
                <w:p w:rsidR="00F218A7" w:rsidRDefault="00F218A7" w:rsidP="00F218A7">
                  <w:pPr>
                    <w:rPr>
                      <w:rFonts w:cstheme="minorHAnsi"/>
                      <w:noProof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F218A7" w:rsidRPr="003C0AF7" w:rsidRDefault="00F218A7" w:rsidP="000E5D3B">
            <w:pPr>
              <w:jc w:val="center"/>
              <w:rPr>
                <w:rFonts w:cstheme="minorHAnsi"/>
                <w:b/>
                <w:noProof/>
                <w:color w:val="0070C0"/>
                <w:sz w:val="24"/>
                <w:szCs w:val="24"/>
                <w:u w:val="single"/>
              </w:rPr>
            </w:pPr>
          </w:p>
        </w:tc>
      </w:tr>
      <w:tr w:rsidR="003C0AF7" w:rsidRPr="003C0AF7" w:rsidTr="00F218A7">
        <w:trPr>
          <w:trHeight w:val="58"/>
        </w:trPr>
        <w:tc>
          <w:tcPr>
            <w:tcW w:w="3145" w:type="dxa"/>
          </w:tcPr>
          <w:p w:rsidR="003C0AF7" w:rsidRPr="003C0AF7" w:rsidRDefault="003C0AF7" w:rsidP="006E0264">
            <w:pPr>
              <w:jc w:val="center"/>
              <w:rPr>
                <w:rFonts w:cstheme="minorHAnsi"/>
                <w:b/>
                <w:noProof/>
                <w:color w:val="0070C0"/>
                <w:sz w:val="24"/>
                <w:szCs w:val="24"/>
                <w:u w:val="single"/>
              </w:rPr>
            </w:pPr>
            <w:r w:rsidRPr="003C0AF7">
              <w:rPr>
                <w:rFonts w:cstheme="minorHAnsi"/>
                <w:b/>
                <w:noProof/>
                <w:color w:val="0070C0"/>
                <w:sz w:val="24"/>
                <w:szCs w:val="24"/>
                <w:u w:val="single"/>
              </w:rPr>
              <w:t>Proactivity</w:t>
            </w:r>
          </w:p>
          <w:p w:rsidR="003C0AF7" w:rsidRPr="003C0AF7" w:rsidRDefault="003C0AF7">
            <w:pPr>
              <w:rPr>
                <w:rFonts w:cstheme="minorHAnsi"/>
                <w:b/>
                <w:noProof/>
                <w:color w:val="0070C0"/>
                <w:sz w:val="24"/>
                <w:szCs w:val="24"/>
                <w:u w:val="single"/>
              </w:rPr>
            </w:pPr>
          </w:p>
          <w:p w:rsidR="003C0AF7" w:rsidRDefault="00F218A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____</w:t>
            </w:r>
            <w:r w:rsidR="003C0AF7" w:rsidRPr="003C0AF7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Network</w:t>
            </w:r>
            <w:r w:rsidR="00C510E2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s well</w:t>
            </w:r>
            <w:r w:rsidR="003C0AF7" w:rsidRPr="003C0AF7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with all possible resources</w:t>
            </w:r>
            <w:r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.</w:t>
            </w:r>
          </w:p>
          <w:p w:rsidR="00F218A7" w:rsidRDefault="00F218A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</w:p>
          <w:p w:rsidR="003C0AF7" w:rsidRDefault="00F218A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____</w:t>
            </w:r>
            <w:r w:rsidR="003C0AF7" w:rsidRPr="003C0AF7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Follow</w:t>
            </w:r>
            <w:r w:rsidR="00C510E2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s</w:t>
            </w:r>
            <w:r w:rsidR="003C0AF7" w:rsidRPr="003C0AF7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and communicat</w:t>
            </w:r>
            <w:r w:rsidR="00C510E2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es </w:t>
            </w:r>
            <w:r w:rsidR="003C0AF7" w:rsidRPr="003C0AF7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leads</w:t>
            </w:r>
            <w:r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.</w:t>
            </w:r>
          </w:p>
          <w:p w:rsidR="00F218A7" w:rsidRDefault="00F218A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</w:p>
          <w:p w:rsidR="003C0AF7" w:rsidRDefault="00F218A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____</w:t>
            </w:r>
            <w:r w:rsidR="003C0AF7" w:rsidRPr="003C0AF7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Us</w:t>
            </w:r>
            <w:r w:rsidR="00C510E2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es</w:t>
            </w:r>
            <w:r w:rsidR="003C0AF7" w:rsidRPr="003C0AF7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the time of the year to </w:t>
            </w:r>
            <w:r w:rsidR="00C510E2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his/her </w:t>
            </w:r>
            <w:r w:rsidR="003C0AF7" w:rsidRPr="003C0AF7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advantage in the work </w:t>
            </w:r>
            <w:r w:rsidR="00C510E2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he/she is planning and conducting.</w:t>
            </w:r>
            <w:r w:rsidR="003C0AF7" w:rsidRPr="003C0AF7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</w:t>
            </w:r>
          </w:p>
          <w:p w:rsidR="00F218A7" w:rsidRDefault="00F218A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</w:p>
          <w:p w:rsidR="003C0AF7" w:rsidRPr="003C0AF7" w:rsidRDefault="00F218A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____</w:t>
            </w:r>
            <w:r w:rsidR="003C0AF7" w:rsidRPr="003C0AF7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Tak</w:t>
            </w:r>
            <w:r w:rsidR="00C510E2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es</w:t>
            </w:r>
            <w:r w:rsidR="003C0AF7" w:rsidRPr="003C0AF7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action to move things along as necessary. </w:t>
            </w:r>
          </w:p>
          <w:p w:rsidR="003C0AF7" w:rsidRPr="003C0AF7" w:rsidRDefault="003C0AF7">
            <w:pPr>
              <w:rPr>
                <w:rFonts w:cstheme="minorHAnsi"/>
                <w:b/>
                <w:noProof/>
                <w:color w:val="0070C0"/>
                <w:sz w:val="24"/>
                <w:szCs w:val="24"/>
                <w:u w:val="single"/>
              </w:rPr>
            </w:pPr>
          </w:p>
          <w:p w:rsidR="003C0AF7" w:rsidRPr="003C0AF7" w:rsidRDefault="003C0AF7">
            <w:pPr>
              <w:rPr>
                <w:rFonts w:cstheme="minorHAnsi"/>
                <w:b/>
                <w:noProof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2160" w:type="dxa"/>
          </w:tcPr>
          <w:p w:rsidR="003C0AF7" w:rsidRDefault="003C0AF7">
            <w:pPr>
              <w:rPr>
                <w:rFonts w:cstheme="minorHAnsi"/>
                <w:b/>
                <w:noProof/>
                <w:color w:val="0070C0"/>
                <w:sz w:val="24"/>
                <w:szCs w:val="24"/>
                <w:u w:val="single"/>
              </w:rPr>
            </w:pPr>
            <w:r w:rsidRPr="003C0AF7">
              <w:rPr>
                <w:rFonts w:cstheme="minorHAnsi"/>
                <w:b/>
                <w:noProof/>
                <w:color w:val="0070C0"/>
                <w:sz w:val="24"/>
                <w:szCs w:val="24"/>
                <w:u w:val="single"/>
              </w:rPr>
              <w:t>Ability to Convince</w:t>
            </w:r>
          </w:p>
          <w:p w:rsidR="003C0AF7" w:rsidRDefault="003C0AF7" w:rsidP="003C0AF7">
            <w:pPr>
              <w:rPr>
                <w:rFonts w:cstheme="minorHAnsi"/>
                <w:sz w:val="24"/>
                <w:szCs w:val="24"/>
              </w:rPr>
            </w:pPr>
          </w:p>
          <w:p w:rsidR="003C0AF7" w:rsidRDefault="00F218A7" w:rsidP="003C0AF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____</w:t>
            </w:r>
            <w:r w:rsidR="003C0AF7" w:rsidRPr="003C0AF7">
              <w:rPr>
                <w:rFonts w:cstheme="minorHAnsi"/>
                <w:sz w:val="20"/>
                <w:szCs w:val="20"/>
              </w:rPr>
              <w:t>Genuine</w:t>
            </w:r>
          </w:p>
          <w:p w:rsidR="00F218A7" w:rsidRDefault="00F218A7" w:rsidP="003C0AF7">
            <w:pPr>
              <w:rPr>
                <w:rFonts w:cstheme="minorHAnsi"/>
                <w:sz w:val="20"/>
                <w:szCs w:val="20"/>
              </w:rPr>
            </w:pPr>
          </w:p>
          <w:p w:rsidR="003C0AF7" w:rsidRDefault="00F218A7" w:rsidP="003C0AF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____</w:t>
            </w:r>
            <w:r w:rsidR="003C0AF7" w:rsidRPr="003C0AF7">
              <w:rPr>
                <w:rFonts w:cstheme="minorHAnsi"/>
                <w:sz w:val="20"/>
                <w:szCs w:val="20"/>
              </w:rPr>
              <w:t>Persistent</w:t>
            </w:r>
          </w:p>
          <w:p w:rsidR="00F218A7" w:rsidRDefault="00F218A7" w:rsidP="003C0AF7">
            <w:pPr>
              <w:rPr>
                <w:rFonts w:cstheme="minorHAnsi"/>
                <w:sz w:val="20"/>
                <w:szCs w:val="20"/>
              </w:rPr>
            </w:pPr>
          </w:p>
          <w:p w:rsidR="003C0AF7" w:rsidRDefault="00F218A7" w:rsidP="003C0AF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____</w:t>
            </w:r>
            <w:r w:rsidR="006E0264" w:rsidRPr="003C0AF7">
              <w:rPr>
                <w:rFonts w:cstheme="minorHAnsi"/>
                <w:sz w:val="20"/>
                <w:szCs w:val="20"/>
              </w:rPr>
              <w:t>Empathetic</w:t>
            </w:r>
          </w:p>
          <w:p w:rsidR="00F218A7" w:rsidRDefault="00F218A7" w:rsidP="003C0AF7">
            <w:pPr>
              <w:rPr>
                <w:rFonts w:cstheme="minorHAnsi"/>
                <w:sz w:val="20"/>
                <w:szCs w:val="20"/>
              </w:rPr>
            </w:pPr>
          </w:p>
          <w:p w:rsidR="003C0AF7" w:rsidRDefault="00F218A7" w:rsidP="003C0AF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____</w:t>
            </w:r>
            <w:r w:rsidR="00C510E2">
              <w:rPr>
                <w:rFonts w:cstheme="minorHAnsi"/>
                <w:sz w:val="20"/>
                <w:szCs w:val="20"/>
              </w:rPr>
              <w:t>Understands and shares f</w:t>
            </w:r>
            <w:r w:rsidR="003C0AF7" w:rsidRPr="003C0AF7">
              <w:rPr>
                <w:rFonts w:cstheme="minorHAnsi"/>
                <w:sz w:val="20"/>
                <w:szCs w:val="20"/>
              </w:rPr>
              <w:t>eelings</w:t>
            </w:r>
          </w:p>
          <w:p w:rsidR="00F218A7" w:rsidRPr="003C0AF7" w:rsidRDefault="00F218A7" w:rsidP="003C0AF7">
            <w:pPr>
              <w:rPr>
                <w:rFonts w:cstheme="minorHAnsi"/>
                <w:sz w:val="20"/>
                <w:szCs w:val="20"/>
              </w:rPr>
            </w:pPr>
          </w:p>
          <w:p w:rsidR="003C0AF7" w:rsidRPr="003C0AF7" w:rsidRDefault="00F218A7" w:rsidP="003C0A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____</w:t>
            </w:r>
            <w:r w:rsidR="003C0AF7" w:rsidRPr="003C0AF7">
              <w:rPr>
                <w:rFonts w:cstheme="minorHAnsi"/>
                <w:sz w:val="20"/>
                <w:szCs w:val="20"/>
              </w:rPr>
              <w:t>Makes connections and gains trust.</w:t>
            </w:r>
          </w:p>
        </w:tc>
        <w:tc>
          <w:tcPr>
            <w:tcW w:w="2083" w:type="dxa"/>
          </w:tcPr>
          <w:p w:rsidR="003C0AF7" w:rsidRDefault="003C0AF7" w:rsidP="006E0264">
            <w:pPr>
              <w:jc w:val="center"/>
              <w:rPr>
                <w:rFonts w:cstheme="minorHAnsi"/>
                <w:b/>
                <w:noProof/>
                <w:color w:val="0070C0"/>
                <w:sz w:val="24"/>
                <w:szCs w:val="24"/>
                <w:u w:val="single"/>
              </w:rPr>
            </w:pPr>
            <w:r w:rsidRPr="003C0AF7">
              <w:rPr>
                <w:rFonts w:cstheme="minorHAnsi"/>
                <w:b/>
                <w:noProof/>
                <w:color w:val="0070C0"/>
                <w:sz w:val="24"/>
                <w:szCs w:val="24"/>
                <w:u w:val="single"/>
              </w:rPr>
              <w:t>Trustworthy</w:t>
            </w:r>
          </w:p>
          <w:p w:rsidR="007F1E19" w:rsidRDefault="007F1E19">
            <w:pPr>
              <w:rPr>
                <w:rFonts w:cstheme="minorHAnsi"/>
                <w:b/>
                <w:noProof/>
                <w:color w:val="0070C0"/>
                <w:sz w:val="24"/>
                <w:szCs w:val="24"/>
                <w:u w:val="single"/>
              </w:rPr>
            </w:pPr>
          </w:p>
          <w:p w:rsidR="003C0AF7" w:rsidRDefault="00F218A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____</w:t>
            </w:r>
            <w:r w:rsidR="003C0AF7" w:rsidRPr="007F1E19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Reliable</w:t>
            </w:r>
          </w:p>
          <w:p w:rsidR="00F218A7" w:rsidRPr="007F1E19" w:rsidRDefault="00F218A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</w:p>
          <w:p w:rsidR="003C0AF7" w:rsidRDefault="00F218A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____</w:t>
            </w:r>
            <w:r w:rsidR="003C0AF7" w:rsidRPr="007F1E19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Careful to not promise more than is possible. </w:t>
            </w:r>
          </w:p>
          <w:p w:rsidR="00F218A7" w:rsidRDefault="00F218A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</w:p>
          <w:p w:rsidR="003C0AF7" w:rsidRPr="003C0AF7" w:rsidRDefault="003C0AF7">
            <w:pPr>
              <w:rPr>
                <w:rFonts w:cstheme="minorHAnsi"/>
                <w:b/>
                <w:noProof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1967" w:type="dxa"/>
          </w:tcPr>
          <w:p w:rsidR="003C0AF7" w:rsidRDefault="003C0AF7" w:rsidP="006E0264">
            <w:pPr>
              <w:jc w:val="center"/>
              <w:rPr>
                <w:rFonts w:cstheme="minorHAnsi"/>
                <w:b/>
                <w:noProof/>
                <w:color w:val="0070C0"/>
                <w:sz w:val="24"/>
                <w:szCs w:val="24"/>
                <w:u w:val="single"/>
              </w:rPr>
            </w:pPr>
            <w:r w:rsidRPr="003C0AF7">
              <w:rPr>
                <w:rFonts w:cstheme="minorHAnsi"/>
                <w:b/>
                <w:noProof/>
                <w:color w:val="0070C0"/>
                <w:sz w:val="24"/>
                <w:szCs w:val="24"/>
                <w:u w:val="single"/>
              </w:rPr>
              <w:t>Outgoing</w:t>
            </w:r>
          </w:p>
          <w:p w:rsidR="007F1E19" w:rsidRDefault="007F1E19">
            <w:pPr>
              <w:rPr>
                <w:rFonts w:cstheme="minorHAnsi"/>
                <w:b/>
                <w:noProof/>
                <w:color w:val="0070C0"/>
                <w:sz w:val="24"/>
                <w:szCs w:val="24"/>
                <w:u w:val="single"/>
              </w:rPr>
            </w:pPr>
          </w:p>
          <w:p w:rsidR="003C0AF7" w:rsidRDefault="00F218A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____</w:t>
            </w:r>
            <w:r w:rsidR="003C0AF7" w:rsidRPr="007F1E19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Extrovert</w:t>
            </w:r>
          </w:p>
          <w:p w:rsidR="00F218A7" w:rsidRPr="007F1E19" w:rsidRDefault="00F218A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</w:p>
          <w:p w:rsidR="003C0AF7" w:rsidRDefault="00F218A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____</w:t>
            </w:r>
            <w:r w:rsidR="003C0AF7" w:rsidRPr="007F1E19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Couragous but cautious</w:t>
            </w:r>
          </w:p>
          <w:p w:rsidR="00F218A7" w:rsidRPr="007F1E19" w:rsidRDefault="00F218A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</w:p>
          <w:p w:rsidR="003C0AF7" w:rsidRDefault="00F218A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____</w:t>
            </w:r>
            <w:r w:rsidR="003C0AF7" w:rsidRPr="007F1E19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Approachable</w:t>
            </w:r>
          </w:p>
          <w:p w:rsidR="00F218A7" w:rsidRPr="007F1E19" w:rsidRDefault="00F218A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</w:p>
          <w:p w:rsidR="003C0AF7" w:rsidRPr="003C0AF7" w:rsidRDefault="00F218A7">
            <w:pPr>
              <w:rPr>
                <w:rFonts w:cstheme="minorHAnsi"/>
                <w:b/>
                <w:noProof/>
                <w:color w:val="0070C0"/>
                <w:sz w:val="24"/>
                <w:szCs w:val="24"/>
                <w:u w:val="single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____</w:t>
            </w:r>
            <w:r w:rsidR="003C0AF7" w:rsidRPr="007F1E19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Knows when to use humor</w:t>
            </w:r>
            <w:r w:rsidR="00C510E2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5D34A5" w:rsidRDefault="005D34A5"/>
    <w:sectPr w:rsidR="005D34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648" w:rsidRDefault="00113648" w:rsidP="005D34A5">
      <w:pPr>
        <w:spacing w:after="0" w:line="240" w:lineRule="auto"/>
      </w:pPr>
      <w:r>
        <w:separator/>
      </w:r>
    </w:p>
  </w:endnote>
  <w:endnote w:type="continuationSeparator" w:id="0">
    <w:p w:rsidR="00113648" w:rsidRDefault="00113648" w:rsidP="005D3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AB1" w:rsidRDefault="00D40A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AB1" w:rsidRDefault="00D40A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AB1" w:rsidRDefault="00D40A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648" w:rsidRDefault="00113648" w:rsidP="005D34A5">
      <w:pPr>
        <w:spacing w:after="0" w:line="240" w:lineRule="auto"/>
      </w:pPr>
      <w:r>
        <w:separator/>
      </w:r>
    </w:p>
  </w:footnote>
  <w:footnote w:type="continuationSeparator" w:id="0">
    <w:p w:rsidR="00113648" w:rsidRDefault="00113648" w:rsidP="005D3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AB1" w:rsidRDefault="00D40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4A5" w:rsidRPr="00E27AE9" w:rsidRDefault="00D40AB1">
    <w:pPr>
      <w:pStyle w:val="Header"/>
      <w:rPr>
        <w:rFonts w:asciiTheme="majorHAnsi" w:hAnsiTheme="majorHAnsi" w:cstheme="majorHAnsi"/>
        <w:b/>
      </w:rPr>
    </w:pPr>
    <w:sdt>
      <w:sdtPr>
        <w:rPr>
          <w:rFonts w:asciiTheme="majorHAnsi" w:hAnsiTheme="majorHAnsi" w:cstheme="majorHAnsi"/>
          <w:b/>
        </w:rPr>
        <w:id w:val="-1902896293"/>
        <w:docPartObj>
          <w:docPartGallery w:val="Watermarks"/>
          <w:docPartUnique/>
        </w:docPartObj>
      </w:sdtPr>
      <w:sdtContent>
        <w:r w:rsidRPr="00D40AB1">
          <w:rPr>
            <w:rFonts w:asciiTheme="majorHAnsi" w:hAnsiTheme="majorHAnsi" w:cstheme="majorHAnsi"/>
            <w:b/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D34A5" w:rsidRPr="00E27AE9">
      <w:rPr>
        <w:rFonts w:asciiTheme="majorHAnsi" w:hAnsiTheme="majorHAnsi" w:cstheme="majorHAnsi"/>
        <w:b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5135880</wp:posOffset>
          </wp:positionH>
          <wp:positionV relativeFrom="paragraph">
            <wp:posOffset>-252095</wp:posOffset>
          </wp:positionV>
          <wp:extent cx="1539240" cy="709426"/>
          <wp:effectExtent l="0" t="0" r="3810" b="0"/>
          <wp:wrapTight wrapText="bothSides">
            <wp:wrapPolygon edited="0">
              <wp:start x="0" y="0"/>
              <wp:lineTo x="0" y="20885"/>
              <wp:lineTo x="21386" y="20885"/>
              <wp:lineTo x="2138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709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7AE9" w:rsidRPr="00E27AE9">
      <w:rPr>
        <w:rFonts w:asciiTheme="majorHAnsi" w:hAnsiTheme="majorHAnsi" w:cstheme="majorHAnsi"/>
        <w:b/>
      </w:rPr>
      <w:t>Recruiter Name: ___________________________ Date: _____________</w:t>
    </w:r>
  </w:p>
  <w:p w:rsidR="00E27AE9" w:rsidRPr="00E27AE9" w:rsidRDefault="00E27AE9">
    <w:pPr>
      <w:pStyle w:val="Header"/>
      <w:rPr>
        <w:rFonts w:asciiTheme="majorHAnsi" w:hAnsiTheme="majorHAnsi" w:cstheme="majorHAnsi"/>
        <w:b/>
      </w:rPr>
    </w:pPr>
    <w:r w:rsidRPr="00E27AE9">
      <w:rPr>
        <w:rFonts w:asciiTheme="majorHAnsi" w:hAnsiTheme="majorHAnsi" w:cstheme="majorHAnsi"/>
        <w:b/>
      </w:rPr>
      <w:t>Supervisor Completing the Form Name: 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AB1" w:rsidRDefault="00D40A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D5"/>
    <w:rsid w:val="000E5D3B"/>
    <w:rsid w:val="00113648"/>
    <w:rsid w:val="00335E19"/>
    <w:rsid w:val="003C0AF7"/>
    <w:rsid w:val="004E7948"/>
    <w:rsid w:val="0056281C"/>
    <w:rsid w:val="005D34A5"/>
    <w:rsid w:val="006645D5"/>
    <w:rsid w:val="006E0264"/>
    <w:rsid w:val="007A01D1"/>
    <w:rsid w:val="007D6F2A"/>
    <w:rsid w:val="007F1E19"/>
    <w:rsid w:val="00960C9F"/>
    <w:rsid w:val="009F1C4D"/>
    <w:rsid w:val="00AC18CB"/>
    <w:rsid w:val="00C510E2"/>
    <w:rsid w:val="00C560AE"/>
    <w:rsid w:val="00D40AB1"/>
    <w:rsid w:val="00D551DE"/>
    <w:rsid w:val="00D93917"/>
    <w:rsid w:val="00D97808"/>
    <w:rsid w:val="00E27AE9"/>
    <w:rsid w:val="00E703A6"/>
    <w:rsid w:val="00EA24C8"/>
    <w:rsid w:val="00F2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433FD53-EB77-4223-8F6B-F2DA1FCE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4A5"/>
  </w:style>
  <w:style w:type="paragraph" w:styleId="Footer">
    <w:name w:val="footer"/>
    <w:basedOn w:val="Normal"/>
    <w:link w:val="FooterChar"/>
    <w:uiPriority w:val="99"/>
    <w:unhideWhenUsed/>
    <w:rsid w:val="005D3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4A5"/>
  </w:style>
  <w:style w:type="table" w:styleId="TableGrid">
    <w:name w:val="Table Grid"/>
    <w:basedOn w:val="TableNormal"/>
    <w:uiPriority w:val="39"/>
    <w:rsid w:val="003C0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24D49-3770-49DD-8F81-63DA1E58B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Michael Maye</cp:lastModifiedBy>
  <cp:revision>3</cp:revision>
  <dcterms:created xsi:type="dcterms:W3CDTF">2017-04-18T15:05:00Z</dcterms:created>
  <dcterms:modified xsi:type="dcterms:W3CDTF">2017-05-15T21:38:00Z</dcterms:modified>
</cp:coreProperties>
</file>